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97D" w:rsidRDefault="00FA197D" w:rsidP="00FA197D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527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A197D" w:rsidRPr="005C3D05" w:rsidRDefault="00FA197D" w:rsidP="00FA197D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17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A197D" w:rsidRPr="005C3D05" w:rsidRDefault="00FA197D" w:rsidP="00FA197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A197D" w:rsidRPr="005C3D05" w:rsidRDefault="00FA197D" w:rsidP="00FA197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A197D" w:rsidRPr="00DD4362" w:rsidRDefault="00FA197D" w:rsidP="00FA197D">
      <w:pPr>
        <w:jc w:val="both"/>
        <w:rPr>
          <w:rFonts w:ascii="Arial Unicode MS" w:eastAsia="Arial Unicode MS" w:hAnsi="Arial Unicode MS" w:cs="Arial Unicode MS"/>
        </w:rPr>
      </w:pPr>
    </w:p>
    <w:p w:rsidR="00FA197D" w:rsidRPr="00DD4362" w:rsidRDefault="00FA197D" w:rsidP="00FA197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FA197D" w:rsidRPr="00DD4362" w:rsidRDefault="00FA197D" w:rsidP="00FA197D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FA197D" w:rsidRPr="00DD4362" w:rsidRDefault="00FA197D" w:rsidP="00FA197D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>Ao</w:t>
      </w:r>
      <w:r w:rsidRPr="00DD4362">
        <w:rPr>
          <w:rFonts w:ascii="Arial Unicode MS" w:eastAsia="Arial Unicode MS" w:hAnsi="Arial Unicode MS" w:cs="Arial Unicode MS"/>
        </w:rPr>
        <w:t xml:space="preserve"> Servidor Públic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o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º</w:t>
      </w:r>
      <w:r w:rsidRPr="00FA197D">
        <w:rPr>
          <w:rFonts w:ascii="Arial Unicode MS" w:eastAsia="Arial Unicode MS" w:hAnsi="Arial Unicode MS" w:cs="Arial Unicode MS"/>
          <w:b/>
        </w:rPr>
        <w:t>RONALDO BARBOSA DE SOUZA</w:t>
      </w:r>
      <w:r w:rsidRPr="00DD4362"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FA197D" w:rsidRPr="00DD4362" w:rsidRDefault="00FA197D" w:rsidP="00FA197D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FA197D" w:rsidRDefault="00FA197D" w:rsidP="00FA197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troativos a partir de 01/09/2018.</w:t>
      </w:r>
    </w:p>
    <w:p w:rsidR="00FA197D" w:rsidRDefault="00FA197D" w:rsidP="00FA197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FA197D" w:rsidRPr="005C3D05" w:rsidRDefault="00FA197D" w:rsidP="00FA197D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A197D" w:rsidRPr="005C3D05" w:rsidRDefault="00FA197D" w:rsidP="00FA197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A197D" w:rsidRPr="005C3D05" w:rsidRDefault="00FA197D" w:rsidP="00FA19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A197D" w:rsidRDefault="00FA197D" w:rsidP="00FA19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A197D" w:rsidRDefault="00FA197D" w:rsidP="00FA197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A197D" w:rsidRDefault="00FA197D" w:rsidP="00FA197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17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A197D" w:rsidRDefault="00FA197D" w:rsidP="00FA197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A197D" w:rsidRPr="005C3D05" w:rsidRDefault="00FA197D" w:rsidP="00FA197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A197D" w:rsidRPr="005C3D05" w:rsidRDefault="00FA197D" w:rsidP="00FA197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A197D" w:rsidRPr="000E3DF2" w:rsidRDefault="00FA197D" w:rsidP="00FA197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A197D" w:rsidRDefault="00FA197D" w:rsidP="00FA197D"/>
    <w:p w:rsidR="00FA197D" w:rsidRDefault="00FA197D" w:rsidP="00FA197D"/>
    <w:p w:rsidR="00FA197D" w:rsidRDefault="00FA197D" w:rsidP="00FA197D"/>
    <w:p w:rsidR="00FA197D" w:rsidRDefault="00FA197D"/>
    <w:sectPr w:rsidR="00FA197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253F" w:rsidRDefault="004B253F" w:rsidP="00FB4A84">
      <w:pPr>
        <w:spacing w:after="0" w:line="240" w:lineRule="auto"/>
      </w:pPr>
      <w:r>
        <w:separator/>
      </w:r>
    </w:p>
  </w:endnote>
  <w:endnote w:type="continuationSeparator" w:id="1">
    <w:p w:rsidR="004B253F" w:rsidRDefault="004B253F" w:rsidP="00FB4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A197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253F" w:rsidRDefault="004B253F" w:rsidP="00FB4A84">
      <w:pPr>
        <w:spacing w:after="0" w:line="240" w:lineRule="auto"/>
      </w:pPr>
      <w:r>
        <w:separator/>
      </w:r>
    </w:p>
  </w:footnote>
  <w:footnote w:type="continuationSeparator" w:id="1">
    <w:p w:rsidR="004B253F" w:rsidRDefault="004B253F" w:rsidP="00FB4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A197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197D"/>
    <w:rsid w:val="003F28DD"/>
    <w:rsid w:val="004B253F"/>
    <w:rsid w:val="00FA197D"/>
    <w:rsid w:val="00FB4A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97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A197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A197D"/>
  </w:style>
  <w:style w:type="paragraph" w:styleId="Rodap">
    <w:name w:val="footer"/>
    <w:basedOn w:val="Normal"/>
    <w:link w:val="RodapChar"/>
    <w:uiPriority w:val="99"/>
    <w:semiHidden/>
    <w:unhideWhenUsed/>
    <w:rsid w:val="00FA197D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FA197D"/>
  </w:style>
  <w:style w:type="paragraph" w:styleId="SemEspaamento">
    <w:name w:val="No Spacing"/>
    <w:uiPriority w:val="1"/>
    <w:qFormat/>
    <w:rsid w:val="00FA197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A197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A19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A197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A197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7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2018-12-04T12:32:00Z</dcterms:created>
  <dcterms:modified xsi:type="dcterms:W3CDTF">2018-12-04T12:32:00Z</dcterms:modified>
</cp:coreProperties>
</file>